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21E" w:rsidRPr="0057121E" w:rsidRDefault="0057121E" w:rsidP="004E0008">
      <w:pPr>
        <w:tabs>
          <w:tab w:val="left" w:pos="5954"/>
        </w:tabs>
        <w:spacing w:after="0"/>
        <w:ind w:left="552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  <w:r w:rsidRPr="0057121E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4E0008" w:rsidRPr="0057121E" w:rsidRDefault="004E0008" w:rsidP="004E0008">
      <w:pPr>
        <w:tabs>
          <w:tab w:val="left" w:pos="5954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66325" w:rsidRPr="00330A4A" w:rsidRDefault="00066325" w:rsidP="00716202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330A4A" w:rsidRPr="00763323" w:rsidRDefault="00763323" w:rsidP="00330A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3323">
        <w:rPr>
          <w:rFonts w:ascii="Times New Roman" w:hAnsi="Times New Roman"/>
          <w:b/>
          <w:sz w:val="28"/>
          <w:szCs w:val="28"/>
        </w:rPr>
        <w:t>Порядок</w:t>
      </w:r>
    </w:p>
    <w:p w:rsidR="00280215" w:rsidRDefault="00763323" w:rsidP="000663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3323">
        <w:rPr>
          <w:rFonts w:ascii="Times New Roman" w:hAnsi="Times New Roman" w:cs="Times New Roman"/>
          <w:b/>
          <w:sz w:val="28"/>
          <w:szCs w:val="28"/>
        </w:rPr>
        <w:t>предоставления путевок в лагеря с дневным пребыванием</w:t>
      </w:r>
      <w:r w:rsidR="00280215">
        <w:rPr>
          <w:rFonts w:ascii="Times New Roman" w:hAnsi="Times New Roman"/>
          <w:b/>
          <w:sz w:val="24"/>
          <w:szCs w:val="24"/>
        </w:rPr>
        <w:t xml:space="preserve">, </w:t>
      </w:r>
      <w:r w:rsidR="00280215" w:rsidRPr="00280215">
        <w:rPr>
          <w:rFonts w:ascii="Times New Roman" w:hAnsi="Times New Roman"/>
          <w:b/>
          <w:sz w:val="28"/>
          <w:szCs w:val="28"/>
        </w:rPr>
        <w:t xml:space="preserve">организованные на базе образовательных организаций </w:t>
      </w:r>
      <w:r w:rsidR="0057121E">
        <w:rPr>
          <w:rFonts w:ascii="Times New Roman" w:hAnsi="Times New Roman"/>
          <w:b/>
          <w:sz w:val="28"/>
          <w:szCs w:val="28"/>
        </w:rPr>
        <w:t xml:space="preserve">Калининского </w:t>
      </w:r>
      <w:r w:rsidR="00280215" w:rsidRPr="00280215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E97909">
        <w:rPr>
          <w:rFonts w:ascii="Times New Roman" w:hAnsi="Times New Roman"/>
          <w:b/>
          <w:sz w:val="28"/>
          <w:szCs w:val="28"/>
        </w:rPr>
        <w:t>округа</w:t>
      </w:r>
      <w:r w:rsidR="00280215" w:rsidRPr="00280215">
        <w:rPr>
          <w:rFonts w:ascii="Times New Roman" w:hAnsi="Times New Roman"/>
          <w:b/>
          <w:sz w:val="28"/>
          <w:szCs w:val="28"/>
        </w:rPr>
        <w:t xml:space="preserve"> Тверской области </w:t>
      </w:r>
    </w:p>
    <w:p w:rsidR="00066325" w:rsidRDefault="00066325" w:rsidP="000663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56176" w:rsidRPr="00861637" w:rsidRDefault="00280215" w:rsidP="00861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определяет механизм по организации и обеспечению отдыха детей школьного возраста от 6,6 до 17 лет в лагерях дневного пребывания в каникулярное время 20</w:t>
      </w:r>
      <w:r w:rsidR="00D87ACA">
        <w:rPr>
          <w:rFonts w:ascii="Times New Roman" w:hAnsi="Times New Roman"/>
          <w:sz w:val="28"/>
          <w:szCs w:val="28"/>
        </w:rPr>
        <w:t>2</w:t>
      </w:r>
      <w:r w:rsidR="00A971E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C61C80" w:rsidRPr="00280215" w:rsidRDefault="00C61C80" w:rsidP="002802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>1.</w:t>
      </w:r>
      <w:r w:rsidRPr="00280215">
        <w:rPr>
          <w:rFonts w:ascii="Times New Roman" w:hAnsi="Times New Roman"/>
          <w:b/>
          <w:sz w:val="28"/>
          <w:szCs w:val="28"/>
        </w:rPr>
        <w:t xml:space="preserve"> </w:t>
      </w:r>
      <w:r w:rsidRPr="00280215">
        <w:rPr>
          <w:rFonts w:ascii="Times New Roman" w:hAnsi="Times New Roman"/>
          <w:sz w:val="28"/>
          <w:szCs w:val="28"/>
        </w:rPr>
        <w:t>Для зачисления детей, чьи родители (законные представители) вносят родительскую плату:</w:t>
      </w:r>
    </w:p>
    <w:p w:rsidR="00763323" w:rsidRPr="00280215" w:rsidRDefault="00763323" w:rsidP="00330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>1.1. Родитель (законный представитель) ребенка, обращается с заявлением к руководителю образовательной организации, на базе которой функционирует лагерь дневного пребывания и предоставляет необходимые документы:</w:t>
      </w:r>
    </w:p>
    <w:p w:rsidR="00C61C80" w:rsidRPr="00280215" w:rsidRDefault="00C61C80" w:rsidP="00330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 xml:space="preserve">- </w:t>
      </w:r>
      <w:r w:rsidR="005807E6" w:rsidRPr="00280215">
        <w:rPr>
          <w:rFonts w:ascii="Times New Roman" w:hAnsi="Times New Roman"/>
          <w:sz w:val="28"/>
          <w:szCs w:val="28"/>
        </w:rPr>
        <w:t xml:space="preserve">письменное </w:t>
      </w:r>
      <w:r w:rsidRPr="00280215">
        <w:rPr>
          <w:rFonts w:ascii="Times New Roman" w:hAnsi="Times New Roman"/>
          <w:sz w:val="28"/>
          <w:szCs w:val="28"/>
        </w:rPr>
        <w:t xml:space="preserve">заявление родителей (законных представителей) на имя директора школы о </w:t>
      </w:r>
      <w:r w:rsidR="00330A4A" w:rsidRPr="00280215">
        <w:rPr>
          <w:rFonts w:ascii="Times New Roman" w:hAnsi="Times New Roman"/>
          <w:sz w:val="28"/>
          <w:szCs w:val="28"/>
        </w:rPr>
        <w:t xml:space="preserve">зачислении </w:t>
      </w:r>
      <w:r w:rsidRPr="00280215">
        <w:rPr>
          <w:rFonts w:ascii="Times New Roman" w:hAnsi="Times New Roman"/>
          <w:sz w:val="28"/>
          <w:szCs w:val="28"/>
        </w:rPr>
        <w:t xml:space="preserve"> в лагерь с дневным пребыванием с указанием смены;</w:t>
      </w:r>
    </w:p>
    <w:p w:rsidR="00C61C80" w:rsidRPr="00280215" w:rsidRDefault="00C61C80" w:rsidP="00330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>- копия свидетельства о рождении ребенка;</w:t>
      </w:r>
    </w:p>
    <w:p w:rsidR="00C61C80" w:rsidRPr="00280215" w:rsidRDefault="00C61C80" w:rsidP="00330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>- договор</w:t>
      </w:r>
      <w:r w:rsidR="00330A4A" w:rsidRPr="00280215">
        <w:rPr>
          <w:rFonts w:ascii="Times New Roman" w:hAnsi="Times New Roman"/>
          <w:sz w:val="28"/>
          <w:szCs w:val="28"/>
        </w:rPr>
        <w:t xml:space="preserve"> о сотрудничестве с родителями;</w:t>
      </w:r>
    </w:p>
    <w:p w:rsidR="00C61C80" w:rsidRPr="00280215" w:rsidRDefault="00C61C80" w:rsidP="00330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 xml:space="preserve">- справка с места учебы ребенка (для обучающихся, которые будут посещать </w:t>
      </w:r>
      <w:r w:rsidR="00C35998">
        <w:rPr>
          <w:rFonts w:ascii="Times New Roman" w:hAnsi="Times New Roman"/>
          <w:sz w:val="28"/>
          <w:szCs w:val="28"/>
        </w:rPr>
        <w:t>лагерь дневного пребывания</w:t>
      </w:r>
      <w:r w:rsidRPr="00280215">
        <w:rPr>
          <w:rFonts w:ascii="Times New Roman" w:hAnsi="Times New Roman"/>
          <w:sz w:val="28"/>
          <w:szCs w:val="28"/>
        </w:rPr>
        <w:t xml:space="preserve"> из </w:t>
      </w:r>
      <w:r w:rsidR="00280215">
        <w:rPr>
          <w:rFonts w:ascii="Times New Roman" w:hAnsi="Times New Roman"/>
          <w:sz w:val="28"/>
          <w:szCs w:val="28"/>
        </w:rPr>
        <w:t>другой образовательной организации</w:t>
      </w:r>
      <w:r w:rsidR="00AA1BB1" w:rsidRPr="00280215">
        <w:rPr>
          <w:rFonts w:ascii="Times New Roman" w:hAnsi="Times New Roman"/>
          <w:sz w:val="28"/>
          <w:szCs w:val="28"/>
        </w:rPr>
        <w:t>).</w:t>
      </w:r>
    </w:p>
    <w:p w:rsidR="005807E6" w:rsidRDefault="00C61C80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0215">
        <w:rPr>
          <w:rFonts w:ascii="Times New Roman" w:hAnsi="Times New Roman"/>
          <w:sz w:val="28"/>
          <w:szCs w:val="28"/>
        </w:rPr>
        <w:t xml:space="preserve">          2</w:t>
      </w:r>
      <w:r w:rsidRPr="00280215">
        <w:rPr>
          <w:rFonts w:ascii="Times New Roman" w:hAnsi="Times New Roman"/>
          <w:b/>
          <w:sz w:val="28"/>
          <w:szCs w:val="28"/>
        </w:rPr>
        <w:t>.</w:t>
      </w:r>
      <w:r w:rsidRPr="00280215">
        <w:rPr>
          <w:rFonts w:ascii="Times New Roman" w:hAnsi="Times New Roman"/>
          <w:sz w:val="28"/>
          <w:szCs w:val="28"/>
        </w:rPr>
        <w:t xml:space="preserve">  </w:t>
      </w:r>
      <w:r w:rsidR="005807E6" w:rsidRPr="00280215">
        <w:rPr>
          <w:rFonts w:ascii="Times New Roman" w:hAnsi="Times New Roman"/>
          <w:sz w:val="28"/>
          <w:szCs w:val="28"/>
        </w:rPr>
        <w:t xml:space="preserve">Родитель (законный представитель) ребенка, </w:t>
      </w:r>
      <w:r w:rsidR="00C35998">
        <w:rPr>
          <w:rFonts w:ascii="Times New Roman" w:hAnsi="Times New Roman"/>
          <w:sz w:val="28"/>
          <w:szCs w:val="28"/>
        </w:rPr>
        <w:t>состоящий на учёте в качестве получателя мер социальной поддержки в ГКУ Тверской области «Центр выплат «Тверская семья» (тел. 78-21-59) представляет при личном обращении в МФЦ следующие документы:</w:t>
      </w:r>
    </w:p>
    <w:p w:rsidR="00C35998" w:rsidRDefault="00C35998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путевки на безвозмездной основе;</w:t>
      </w:r>
    </w:p>
    <w:p w:rsidR="00C35998" w:rsidRDefault="00C35998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копию паспорта гражданина РФ (иного документа, удостоверяющего личность заявителя);</w:t>
      </w:r>
    </w:p>
    <w:p w:rsidR="00C35998" w:rsidRDefault="00C35998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копию свидетельства о рождении.</w:t>
      </w:r>
    </w:p>
    <w:p w:rsidR="00C35998" w:rsidRDefault="00C35998" w:rsidP="00066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Если заявитель не состоит на учёте, дополнительно предоставляются:</w:t>
      </w:r>
    </w:p>
    <w:p w:rsidR="00C35998" w:rsidRDefault="00C35998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2241">
        <w:rPr>
          <w:rFonts w:ascii="Times New Roman" w:hAnsi="Times New Roman"/>
          <w:sz w:val="28"/>
          <w:szCs w:val="28"/>
        </w:rPr>
        <w:t>копии документов о доходах заявителя и членов его семьи или копии документов, подтверждающие отнесение ребенка к категории детей, находящихся в трудной жизненной ситуации (ст.1 ФЗ № 124-ФЗ);</w:t>
      </w:r>
    </w:p>
    <w:p w:rsidR="00660083" w:rsidRDefault="00292241" w:rsidP="00330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составе семьи и членах семьи, с указанием степени родства и даты рождения, подтверждающие факт проживания на территории Тверской области;</w:t>
      </w:r>
    </w:p>
    <w:p w:rsidR="00292241" w:rsidRDefault="00A645BC" w:rsidP="00066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92241">
        <w:rPr>
          <w:rFonts w:ascii="Times New Roman" w:hAnsi="Times New Roman"/>
          <w:sz w:val="28"/>
          <w:szCs w:val="28"/>
        </w:rPr>
        <w:t>случае, если заявитель или члены его семьи являются неработающими трудоспособными гражданами, предоставляются:</w:t>
      </w:r>
    </w:p>
    <w:p w:rsidR="00CB2D9D" w:rsidRPr="004372DA" w:rsidRDefault="00292241" w:rsidP="00437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копии документов, подтверждающих их трудовую деятельность за период до января </w:t>
      </w:r>
      <w:r w:rsidR="00A971E9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г. (трудовая книжка)</w:t>
      </w:r>
      <w:bookmarkStart w:id="0" w:name="_GoBack"/>
      <w:bookmarkEnd w:id="0"/>
    </w:p>
    <w:sectPr w:rsidR="00CB2D9D" w:rsidRPr="004372DA" w:rsidSect="005454FF">
      <w:pgSz w:w="11906" w:h="16838"/>
      <w:pgMar w:top="1135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1C80"/>
    <w:rsid w:val="00066325"/>
    <w:rsid w:val="000673E7"/>
    <w:rsid w:val="000A0D3A"/>
    <w:rsid w:val="000B61A9"/>
    <w:rsid w:val="000C7EF1"/>
    <w:rsid w:val="00161B6D"/>
    <w:rsid w:val="00222F85"/>
    <w:rsid w:val="002560ED"/>
    <w:rsid w:val="00280215"/>
    <w:rsid w:val="00292241"/>
    <w:rsid w:val="002B57B7"/>
    <w:rsid w:val="00330A4A"/>
    <w:rsid w:val="00356176"/>
    <w:rsid w:val="003C389E"/>
    <w:rsid w:val="003D6996"/>
    <w:rsid w:val="004372DA"/>
    <w:rsid w:val="004E0008"/>
    <w:rsid w:val="00522D1D"/>
    <w:rsid w:val="0054366E"/>
    <w:rsid w:val="005454FF"/>
    <w:rsid w:val="0057121E"/>
    <w:rsid w:val="005807E6"/>
    <w:rsid w:val="00613838"/>
    <w:rsid w:val="00660083"/>
    <w:rsid w:val="00716202"/>
    <w:rsid w:val="00763323"/>
    <w:rsid w:val="00767054"/>
    <w:rsid w:val="007B3FCA"/>
    <w:rsid w:val="00860BA8"/>
    <w:rsid w:val="00861637"/>
    <w:rsid w:val="00902FE0"/>
    <w:rsid w:val="00976DB6"/>
    <w:rsid w:val="009C79B8"/>
    <w:rsid w:val="00A645BC"/>
    <w:rsid w:val="00A971E9"/>
    <w:rsid w:val="00AA1BB1"/>
    <w:rsid w:val="00AE69CF"/>
    <w:rsid w:val="00C00128"/>
    <w:rsid w:val="00C35998"/>
    <w:rsid w:val="00C61C80"/>
    <w:rsid w:val="00C70129"/>
    <w:rsid w:val="00C82241"/>
    <w:rsid w:val="00CB2D9D"/>
    <w:rsid w:val="00CB37EF"/>
    <w:rsid w:val="00CD79C9"/>
    <w:rsid w:val="00CF00A2"/>
    <w:rsid w:val="00CF635B"/>
    <w:rsid w:val="00CF7AAC"/>
    <w:rsid w:val="00D87ACA"/>
    <w:rsid w:val="00DC64E8"/>
    <w:rsid w:val="00E00D34"/>
    <w:rsid w:val="00E26CE5"/>
    <w:rsid w:val="00E97909"/>
    <w:rsid w:val="00EC72F5"/>
    <w:rsid w:val="00F6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03F1"/>
  <w15:docId w15:val="{B9D811F1-2944-443E-A42D-3184816D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802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6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64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Татьяна Николаевна</dc:creator>
  <cp:lastModifiedBy>Admin1</cp:lastModifiedBy>
  <cp:revision>19</cp:revision>
  <cp:lastPrinted>2025-02-10T14:19:00Z</cp:lastPrinted>
  <dcterms:created xsi:type="dcterms:W3CDTF">2021-03-17T06:23:00Z</dcterms:created>
  <dcterms:modified xsi:type="dcterms:W3CDTF">2026-02-05T11:59:00Z</dcterms:modified>
</cp:coreProperties>
</file>